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1D533B62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F33DF1">
        <w:rPr>
          <w:rFonts w:ascii="Noto Sans" w:hAnsi="Noto Sans" w:cs="Noto Sans"/>
          <w:b/>
          <w:sz w:val="20"/>
          <w:szCs w:val="20"/>
        </w:rPr>
        <w:t>SRMSG</w:t>
      </w:r>
      <w:r w:rsidRPr="00F33DF1">
        <w:rPr>
          <w:rFonts w:ascii="Noto Sans" w:hAnsi="Noto Sans" w:cs="Noto Sans"/>
          <w:b/>
          <w:sz w:val="20"/>
          <w:szCs w:val="20"/>
        </w:rPr>
        <w:t>/</w:t>
      </w:r>
      <w:r w:rsidR="00C02F04">
        <w:rPr>
          <w:rFonts w:ascii="Noto Sans" w:hAnsi="Noto Sans" w:cs="Noto Sans"/>
          <w:b/>
          <w:sz w:val="20"/>
          <w:szCs w:val="20"/>
        </w:rPr>
        <w:t>7</w:t>
      </w:r>
      <w:r w:rsidR="008913D3">
        <w:rPr>
          <w:rFonts w:ascii="Noto Sans" w:hAnsi="Noto Sans" w:cs="Noto Sans"/>
          <w:b/>
          <w:sz w:val="20"/>
          <w:szCs w:val="20"/>
        </w:rPr>
        <w:t>6</w:t>
      </w:r>
      <w:r w:rsidR="00B83DB9">
        <w:rPr>
          <w:rFonts w:ascii="Noto Sans" w:hAnsi="Noto Sans" w:cs="Noto Sans"/>
          <w:b/>
          <w:sz w:val="20"/>
          <w:szCs w:val="20"/>
        </w:rPr>
        <w:t>9</w:t>
      </w:r>
      <w:r w:rsidRPr="00F33DF1">
        <w:rPr>
          <w:rFonts w:ascii="Noto Sans" w:hAnsi="Noto Sans" w:cs="Noto Sans"/>
          <w:b/>
          <w:sz w:val="20"/>
          <w:szCs w:val="20"/>
        </w:rPr>
        <w:t>/202</w:t>
      </w:r>
      <w:r w:rsidR="00F43838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7378DCD9" w14:textId="34B24093" w:rsidR="008913D3" w:rsidRDefault="00C02F04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</w:t>
      </w:r>
      <w:r w:rsidR="00495ED3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. </w:t>
      </w:r>
      <w:r w:rsidR="00B83DB9" w:rsidRPr="00B83DB9">
        <w:rPr>
          <w:rFonts w:ascii="Noto Sans" w:hAnsi="Noto Sans" w:cs="Noto Sans"/>
          <w:b/>
          <w:color w:val="000000" w:themeColor="text1"/>
          <w:sz w:val="20"/>
          <w:szCs w:val="20"/>
        </w:rPr>
        <w:t>CECILIA MORALES HOYOS</w:t>
      </w:r>
    </w:p>
    <w:p w14:paraId="38193E59" w14:textId="77777777" w:rsidR="007B2196" w:rsidRDefault="00B83DB9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 w:rsidRPr="00B83DB9">
        <w:rPr>
          <w:rFonts w:ascii="Noto Sans" w:hAnsi="Noto Sans" w:cs="Noto Sans"/>
          <w:b/>
          <w:color w:val="000000" w:themeColor="text1"/>
          <w:sz w:val="20"/>
          <w:szCs w:val="20"/>
        </w:rPr>
        <w:t>AV. JUÁREZ 114 E COL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. MANANTIALES</w:t>
      </w:r>
      <w:r w:rsidR="007B2196">
        <w:rPr>
          <w:rFonts w:ascii="Noto Sans" w:hAnsi="Noto Sans" w:cs="Noto Sans"/>
          <w:b/>
          <w:color w:val="000000" w:themeColor="text1"/>
          <w:sz w:val="20"/>
          <w:szCs w:val="20"/>
        </w:rPr>
        <w:t>,</w:t>
      </w:r>
    </w:p>
    <w:p w14:paraId="767E308C" w14:textId="03D76135" w:rsidR="008913D3" w:rsidRDefault="00B83DB9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SAN PEDRO CHOLULA, PUEBLA.</w:t>
      </w:r>
    </w:p>
    <w:p w14:paraId="350F4AF4" w14:textId="6927E084" w:rsidR="0063712D" w:rsidRPr="00F33DF1" w:rsidRDefault="0063712D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16AAE5B2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>SERVICIO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PROFESIONAL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ES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NO SUBORDINADOS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7B5B866C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7B2196" w:rsidRPr="00B83DB9">
        <w:rPr>
          <w:rFonts w:ascii="Noto Sans" w:hAnsi="Noto Sans" w:cs="Noto Sans"/>
          <w:b/>
          <w:color w:val="000000" w:themeColor="text1"/>
          <w:sz w:val="20"/>
          <w:szCs w:val="20"/>
        </w:rPr>
        <w:t>CECILIA MORALES HOYOS</w:t>
      </w:r>
      <w:r w:rsidRPr="008913D3">
        <w:rPr>
          <w:rFonts w:ascii="Noto Sans" w:hAnsi="Noto Sans" w:cs="Noto Sans"/>
          <w:b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0C181D05" w:rsidR="0063712D" w:rsidRDefault="006C4E02" w:rsidP="00C02F0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0DF1C7F4" w:rsidR="0063712D" w:rsidRDefault="0063712D" w:rsidP="00C02F0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16 DE </w:t>
            </w:r>
            <w:r w:rsidR="00C02F0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ABRIL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3E9E95AF" w:rsidR="0063712D" w:rsidRPr="0045663E" w:rsidRDefault="006C4E02" w:rsidP="007B2196">
            <w:pPr>
              <w:jc w:val="center"/>
              <w:rPr>
                <w:rFonts w:ascii="Noto Sans" w:eastAsia="Arial" w:hAnsi="Noto Sans" w:cs="Noto Sans"/>
                <w:b/>
                <w:color w:val="0000FF"/>
                <w:sz w:val="20"/>
                <w:szCs w:val="20"/>
                <w:highlight w:val="yellow"/>
              </w:rPr>
            </w:pPr>
            <w:r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$</w:t>
            </w:r>
            <w:r w:rsidR="007B2196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122,844.83</w:t>
            </w:r>
            <w:r w:rsidR="00B143C2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 xml:space="preserve"> </w:t>
            </w:r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(</w:t>
            </w:r>
            <w:r w:rsidR="007B2196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Ciento veintidós mil ochocientos cuarenta y cuatro pesos 83</w:t>
            </w:r>
            <w:bookmarkStart w:id="0" w:name="_GoBack"/>
            <w:bookmarkEnd w:id="0"/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Opinión emitida por la autoridad fiscal competente, respecto del cumplimiento de sus obligaciones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lastRenderedPageBreak/>
        <w:t>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52F7A019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>De conformidad con el Artículo 66 penúltimo párrafo de la Ley de Adquisiciones, Arrendamientos y Servicios del Sector Público, la formalización del contrato se realizará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2102100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143C2">
        <w:rPr>
          <w:rFonts w:ascii="Noto Sans" w:hAnsi="Noto Sans" w:cs="Noto Sans"/>
          <w:sz w:val="20"/>
          <w:szCs w:val="20"/>
        </w:rPr>
        <w:t xml:space="preserve">16 de </w:t>
      </w:r>
      <w:r w:rsidR="00E75781">
        <w:rPr>
          <w:rFonts w:ascii="Noto Sans" w:hAnsi="Noto Sans" w:cs="Noto Sans"/>
          <w:sz w:val="20"/>
          <w:szCs w:val="20"/>
        </w:rPr>
        <w:t>abril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4C8DAC5E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>a través de transferencia electrónica en pesos de los Estados Unidos Mexicanos, conforme a los serv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 xml:space="preserve">icios efectivamente prestados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entera satisfacción </w:t>
      </w:r>
      <w:r w:rsidR="00E75781">
        <w:rPr>
          <w:rFonts w:ascii="Noto Sans" w:eastAsia="Arial" w:hAnsi="Noto Sans" w:cs="Noto Sans"/>
          <w:sz w:val="20"/>
          <w:szCs w:val="20"/>
          <w:lang w:val="es-ES"/>
        </w:rPr>
        <w:t>del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Responsable Técnico del contrato y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de acuerdo con lo establecido en el Anexo Técnico y la propuesta económica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(cotización) que formará parte integrante del contrato.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3824C48F" w:rsidR="000346A9" w:rsidRDefault="0075075C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color w:val="0000FF"/>
          <w:sz w:val="20"/>
          <w:szCs w:val="20"/>
        </w:rPr>
        <w:t xml:space="preserve">La </w:t>
      </w:r>
      <w:r>
        <w:rPr>
          <w:rFonts w:ascii="Noto Sans" w:hAnsi="Noto Sans" w:cs="Noto Sans"/>
          <w:b/>
          <w:color w:val="0000FF"/>
          <w:sz w:val="20"/>
          <w:szCs w:val="20"/>
        </w:rPr>
        <w:t xml:space="preserve">Mtra. Gloria </w:t>
      </w:r>
      <w:proofErr w:type="spellStart"/>
      <w:r>
        <w:rPr>
          <w:rFonts w:ascii="Noto Sans" w:hAnsi="Noto Sans" w:cs="Noto Sans"/>
          <w:b/>
          <w:color w:val="0000FF"/>
          <w:sz w:val="20"/>
          <w:szCs w:val="20"/>
        </w:rPr>
        <w:t>Lizeth</w:t>
      </w:r>
      <w:proofErr w:type="spellEnd"/>
      <w:r>
        <w:rPr>
          <w:rFonts w:ascii="Noto Sans" w:hAnsi="Noto Sans" w:cs="Noto Sans"/>
          <w:b/>
          <w:color w:val="0000FF"/>
          <w:sz w:val="20"/>
          <w:szCs w:val="20"/>
        </w:rPr>
        <w:t xml:space="preserve"> </w:t>
      </w:r>
      <w:proofErr w:type="spellStart"/>
      <w:r>
        <w:rPr>
          <w:rFonts w:ascii="Noto Sans" w:hAnsi="Noto Sans" w:cs="Noto Sans"/>
          <w:b/>
          <w:color w:val="0000FF"/>
          <w:sz w:val="20"/>
          <w:szCs w:val="20"/>
        </w:rPr>
        <w:t>Jaimes</w:t>
      </w:r>
      <w:proofErr w:type="spellEnd"/>
      <w:r>
        <w:rPr>
          <w:rFonts w:ascii="Noto Sans" w:hAnsi="Noto Sans" w:cs="Noto Sans"/>
          <w:b/>
          <w:color w:val="0000FF"/>
          <w:sz w:val="20"/>
          <w:szCs w:val="20"/>
        </w:rPr>
        <w:t xml:space="preserve"> Tenorio, </w:t>
      </w:r>
      <w:r>
        <w:rPr>
          <w:rFonts w:ascii="Noto Sans" w:hAnsi="Noto Sans" w:cs="Noto Sans"/>
          <w:color w:val="0000FF"/>
          <w:sz w:val="20"/>
          <w:szCs w:val="20"/>
        </w:rPr>
        <w:t xml:space="preserve">en su carácter de </w:t>
      </w:r>
      <w:r>
        <w:rPr>
          <w:rFonts w:ascii="Noto Sans" w:hAnsi="Noto Sans" w:cs="Noto Sans"/>
          <w:b/>
          <w:color w:val="0000FF"/>
          <w:sz w:val="20"/>
          <w:szCs w:val="20"/>
        </w:rPr>
        <w:t>Jefa del Departamento de Servicios Generales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 w:rsidR="00C847D5">
        <w:rPr>
          <w:rFonts w:ascii="Noto Sans" w:hAnsi="Noto Sans" w:cs="Noto Sans"/>
          <w:color w:val="0000FF"/>
          <w:sz w:val="20"/>
          <w:szCs w:val="20"/>
        </w:rPr>
        <w:t>la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1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72D0D5C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50A59AF1" w14:textId="77777777" w:rsidR="007641BE" w:rsidRPr="005C4295" w:rsidRDefault="007641BE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>
        <w:rPr>
          <w:rFonts w:ascii="Noto Sans" w:hAnsi="Noto Sans" w:cs="Noto Sans"/>
          <w:sz w:val="20"/>
          <w:szCs w:val="20"/>
        </w:rPr>
        <w:t>5</w:t>
      </w:r>
      <w:r w:rsidRPr="005C4295">
        <w:rPr>
          <w:rFonts w:ascii="Noto Sans" w:hAnsi="Noto Sans" w:cs="Noto Sans"/>
          <w:sz w:val="20"/>
          <w:szCs w:val="20"/>
        </w:rPr>
        <w:t>%,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4A3C3E9E" w:rsidR="00D03280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lastRenderedPageBreak/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043B08F8" w14:textId="77777777" w:rsidR="00BC0EBE" w:rsidRPr="005C4295" w:rsidRDefault="00BC0EBE" w:rsidP="00D03280">
      <w:pPr>
        <w:jc w:val="both"/>
        <w:rPr>
          <w:rFonts w:ascii="Noto Sans" w:hAnsi="Noto Sans" w:cs="Noto Sans"/>
          <w:sz w:val="20"/>
          <w:szCs w:val="20"/>
        </w:rPr>
      </w:pP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1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5A62FC43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22747A72" w14:textId="77777777" w:rsidR="00A57181" w:rsidRPr="005C4295" w:rsidRDefault="00A57181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o lleguen a tener conocimiento con motivo de la celebración del presente instrumento; datos personales; 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08277256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 w:rsidR="00A57181">
        <w:rPr>
          <w:rFonts w:ascii="Noto Sans" w:hAnsi="Noto Sans" w:cs="Noto Sans"/>
          <w:color w:val="0000FF"/>
          <w:sz w:val="20"/>
          <w:szCs w:val="20"/>
          <w:lang w:val="es-MX"/>
        </w:rPr>
        <w:t xml:space="preserve">: </w:t>
      </w:r>
      <w:r w:rsidR="00C847D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La Mtra. Gloria </w:t>
      </w:r>
      <w:proofErr w:type="spellStart"/>
      <w:r w:rsidR="00C847D5">
        <w:rPr>
          <w:rFonts w:ascii="Noto Sans" w:hAnsi="Noto Sans" w:cs="Noto Sans"/>
          <w:color w:val="0000FF"/>
          <w:sz w:val="20"/>
          <w:szCs w:val="20"/>
          <w:lang w:val="es-MX"/>
        </w:rPr>
        <w:t>Lizeth</w:t>
      </w:r>
      <w:proofErr w:type="spellEnd"/>
      <w:r w:rsidR="00C847D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 </w:t>
      </w:r>
      <w:proofErr w:type="spellStart"/>
      <w:r w:rsidR="00C847D5">
        <w:rPr>
          <w:rFonts w:ascii="Noto Sans" w:hAnsi="Noto Sans" w:cs="Noto Sans"/>
          <w:color w:val="0000FF"/>
          <w:sz w:val="20"/>
          <w:szCs w:val="20"/>
          <w:lang w:val="es-MX"/>
        </w:rPr>
        <w:t>Jaimes</w:t>
      </w:r>
      <w:proofErr w:type="spellEnd"/>
      <w:r w:rsidR="00C847D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 Tenorio, Jefa del Departamento de Servicios Generales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4A6A55">
        <w:rPr>
          <w:rFonts w:ascii="Noto Sans" w:hAnsi="Noto Sans" w:cs="Noto Sans"/>
          <w:sz w:val="20"/>
          <w:szCs w:val="20"/>
          <w:lang w:val="es-MX"/>
        </w:rPr>
        <w:t xml:space="preserve">quien realizó la evaluación técnica, mientras que </w:t>
      </w:r>
      <w:r w:rsidR="004A6A55"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4A6A55"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4A6A55">
        <w:rPr>
          <w:rFonts w:ascii="Noto Sans" w:hAnsi="Noto Sans" w:cs="Noto Sans"/>
          <w:sz w:val="20"/>
          <w:szCs w:val="20"/>
          <w:lang w:val="es-MX"/>
        </w:rPr>
        <w:t>realizó la evaluación económica</w:t>
      </w:r>
      <w:r>
        <w:rPr>
          <w:rFonts w:ascii="Noto Sans" w:hAnsi="Noto Sans" w:cs="Noto Sans"/>
          <w:sz w:val="20"/>
          <w:szCs w:val="20"/>
          <w:lang w:val="es-MX"/>
        </w:rPr>
        <w:t xml:space="preserve">, </w:t>
      </w:r>
      <w:r w:rsidRPr="00644963">
        <w:rPr>
          <w:rFonts w:ascii="Noto Sans" w:hAnsi="Noto Sans" w:cs="Noto Sans"/>
          <w:sz w:val="20"/>
          <w:szCs w:val="20"/>
          <w:lang w:val="es-MX"/>
        </w:rPr>
        <w:t>de conformidad con lo establecido en los artículos 28 y 29 de las Políticas, Bases y Lineamientos en materia de adquisiciones, arrendamientos y servicios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1AA72B03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1A29CF3C" w14:textId="77777777" w:rsidR="00384F8A" w:rsidRDefault="00384F8A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47B28033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2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25ED08B5" w14:textId="1F964E48" w:rsidR="004A6A55" w:rsidRDefault="004A6A55" w:rsidP="00924918">
      <w:pPr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 </w:t>
      </w:r>
      <w:r w:rsidR="00C847D5">
        <w:rPr>
          <w:rFonts w:ascii="Noto Sans" w:hAnsi="Noto Sans" w:cs="Noto Sans"/>
          <w:sz w:val="16"/>
          <w:szCs w:val="16"/>
        </w:rPr>
        <w:t xml:space="preserve">Mtra. Gloria </w:t>
      </w:r>
      <w:proofErr w:type="spellStart"/>
      <w:r w:rsidR="00C847D5">
        <w:rPr>
          <w:rFonts w:ascii="Noto Sans" w:hAnsi="Noto Sans" w:cs="Noto Sans"/>
          <w:sz w:val="16"/>
          <w:szCs w:val="16"/>
        </w:rPr>
        <w:t>Lizeth</w:t>
      </w:r>
      <w:proofErr w:type="spellEnd"/>
      <w:r w:rsidR="00C847D5">
        <w:rPr>
          <w:rFonts w:ascii="Noto Sans" w:hAnsi="Noto Sans" w:cs="Noto Sans"/>
          <w:sz w:val="16"/>
          <w:szCs w:val="16"/>
        </w:rPr>
        <w:t xml:space="preserve"> </w:t>
      </w:r>
      <w:proofErr w:type="spellStart"/>
      <w:r w:rsidR="00C847D5">
        <w:rPr>
          <w:rFonts w:ascii="Noto Sans" w:hAnsi="Noto Sans" w:cs="Noto Sans"/>
          <w:sz w:val="16"/>
          <w:szCs w:val="16"/>
        </w:rPr>
        <w:t>Jaimes</w:t>
      </w:r>
      <w:proofErr w:type="spellEnd"/>
      <w:r w:rsidR="00C847D5">
        <w:rPr>
          <w:rFonts w:ascii="Noto Sans" w:hAnsi="Noto Sans" w:cs="Noto Sans"/>
          <w:sz w:val="16"/>
          <w:szCs w:val="16"/>
        </w:rPr>
        <w:t xml:space="preserve"> Tenorio, Jefa del Departamento de Servicios Generales</w:t>
      </w:r>
      <w:r>
        <w:rPr>
          <w:rFonts w:ascii="Noto Sans" w:hAnsi="Noto Sans" w:cs="Noto Sans"/>
          <w:sz w:val="16"/>
          <w:szCs w:val="16"/>
        </w:rPr>
        <w:t>. Para su conocimiento.</w:t>
      </w:r>
    </w:p>
    <w:p w14:paraId="08150325" w14:textId="5025FD58" w:rsidR="00924918" w:rsidRPr="000015CF" w:rsidRDefault="00924918" w:rsidP="00A57181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Pr="000015CF">
        <w:rPr>
          <w:rFonts w:ascii="Noto Sans" w:hAnsi="Noto Sans" w:cs="Noto Sans"/>
          <w:sz w:val="16"/>
          <w:szCs w:val="16"/>
        </w:rPr>
        <w:t xml:space="preserve"> 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52197362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Archivo.</w:t>
      </w:r>
      <w:bookmarkEnd w:id="2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F2384" w14:textId="77777777" w:rsidR="00DE0698" w:rsidRDefault="00DE0698" w:rsidP="005C6F62">
      <w:r>
        <w:separator/>
      </w:r>
    </w:p>
  </w:endnote>
  <w:endnote w:type="continuationSeparator" w:id="0">
    <w:p w14:paraId="3F7EED12" w14:textId="77777777" w:rsidR="00DE0698" w:rsidRDefault="00DE0698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altName w:val="Noto Sans"/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6EB5C463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7B2196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7B2196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530A5" w14:textId="77777777" w:rsidR="00DE0698" w:rsidRDefault="00DE0698" w:rsidP="005C6F62">
      <w:r>
        <w:separator/>
      </w:r>
    </w:p>
  </w:footnote>
  <w:footnote w:type="continuationSeparator" w:id="0">
    <w:p w14:paraId="0FD47CC0" w14:textId="77777777" w:rsidR="00DE0698" w:rsidRDefault="00DE0698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985248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C02F04">
      <w:rPr>
        <w:rFonts w:ascii="Noto Sans" w:hAnsi="Noto Sans" w:cs="Noto Sans"/>
        <w:sz w:val="20"/>
        <w:szCs w:val="20"/>
      </w:rPr>
      <w:t>16 de abril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5698"/>
    <w:rsid w:val="000128DA"/>
    <w:rsid w:val="0001562C"/>
    <w:rsid w:val="00021609"/>
    <w:rsid w:val="00022688"/>
    <w:rsid w:val="00031C79"/>
    <w:rsid w:val="000346A9"/>
    <w:rsid w:val="000356A5"/>
    <w:rsid w:val="000417B9"/>
    <w:rsid w:val="00045835"/>
    <w:rsid w:val="0004743C"/>
    <w:rsid w:val="00075990"/>
    <w:rsid w:val="00085CAA"/>
    <w:rsid w:val="0009300B"/>
    <w:rsid w:val="00095A03"/>
    <w:rsid w:val="000A51D1"/>
    <w:rsid w:val="000A6FEE"/>
    <w:rsid w:val="000B12D9"/>
    <w:rsid w:val="000B30DC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103E23"/>
    <w:rsid w:val="001132BC"/>
    <w:rsid w:val="0011424A"/>
    <w:rsid w:val="001149BA"/>
    <w:rsid w:val="0012353E"/>
    <w:rsid w:val="00124BBD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810C1"/>
    <w:rsid w:val="0018280B"/>
    <w:rsid w:val="00182C83"/>
    <w:rsid w:val="0019159B"/>
    <w:rsid w:val="001A1E2C"/>
    <w:rsid w:val="001C708D"/>
    <w:rsid w:val="001E0A72"/>
    <w:rsid w:val="001E6C06"/>
    <w:rsid w:val="001E74DD"/>
    <w:rsid w:val="001F17C9"/>
    <w:rsid w:val="001F35D4"/>
    <w:rsid w:val="001F6394"/>
    <w:rsid w:val="0020316B"/>
    <w:rsid w:val="00204D8D"/>
    <w:rsid w:val="0021356A"/>
    <w:rsid w:val="002155C3"/>
    <w:rsid w:val="002342A2"/>
    <w:rsid w:val="00235744"/>
    <w:rsid w:val="0024512D"/>
    <w:rsid w:val="00245DFD"/>
    <w:rsid w:val="002501BF"/>
    <w:rsid w:val="00253735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1379"/>
    <w:rsid w:val="002B1628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68BD"/>
    <w:rsid w:val="00327F48"/>
    <w:rsid w:val="00334994"/>
    <w:rsid w:val="0034058D"/>
    <w:rsid w:val="003424B4"/>
    <w:rsid w:val="003503AD"/>
    <w:rsid w:val="00352FF2"/>
    <w:rsid w:val="0035773F"/>
    <w:rsid w:val="00361525"/>
    <w:rsid w:val="003654B7"/>
    <w:rsid w:val="00370315"/>
    <w:rsid w:val="00371EE3"/>
    <w:rsid w:val="00374185"/>
    <w:rsid w:val="00375691"/>
    <w:rsid w:val="00384F8A"/>
    <w:rsid w:val="00387EEE"/>
    <w:rsid w:val="003911EC"/>
    <w:rsid w:val="00397B9B"/>
    <w:rsid w:val="003A197E"/>
    <w:rsid w:val="003B277E"/>
    <w:rsid w:val="003B2F11"/>
    <w:rsid w:val="003C20A8"/>
    <w:rsid w:val="003C6347"/>
    <w:rsid w:val="003D68FC"/>
    <w:rsid w:val="003E2B98"/>
    <w:rsid w:val="003E2EF6"/>
    <w:rsid w:val="00405123"/>
    <w:rsid w:val="00407FE9"/>
    <w:rsid w:val="004118D2"/>
    <w:rsid w:val="00412E2B"/>
    <w:rsid w:val="00430379"/>
    <w:rsid w:val="004337EF"/>
    <w:rsid w:val="00433C9A"/>
    <w:rsid w:val="00444D80"/>
    <w:rsid w:val="00447C67"/>
    <w:rsid w:val="0045663E"/>
    <w:rsid w:val="00461CE4"/>
    <w:rsid w:val="004636CF"/>
    <w:rsid w:val="00466976"/>
    <w:rsid w:val="00476336"/>
    <w:rsid w:val="00495ED3"/>
    <w:rsid w:val="00497FD0"/>
    <w:rsid w:val="004A6A55"/>
    <w:rsid w:val="004B0D72"/>
    <w:rsid w:val="004C2292"/>
    <w:rsid w:val="004C2FDE"/>
    <w:rsid w:val="004C43BF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3067"/>
    <w:rsid w:val="00504D28"/>
    <w:rsid w:val="005058A7"/>
    <w:rsid w:val="005125E0"/>
    <w:rsid w:val="00513B1E"/>
    <w:rsid w:val="00515363"/>
    <w:rsid w:val="00534C90"/>
    <w:rsid w:val="00535826"/>
    <w:rsid w:val="0054150B"/>
    <w:rsid w:val="005430AE"/>
    <w:rsid w:val="00544B49"/>
    <w:rsid w:val="005515EC"/>
    <w:rsid w:val="00563455"/>
    <w:rsid w:val="00565B40"/>
    <w:rsid w:val="0057438A"/>
    <w:rsid w:val="00575046"/>
    <w:rsid w:val="00581998"/>
    <w:rsid w:val="00584522"/>
    <w:rsid w:val="0059088D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60358D"/>
    <w:rsid w:val="00603CAA"/>
    <w:rsid w:val="0060730B"/>
    <w:rsid w:val="006115DA"/>
    <w:rsid w:val="00614C50"/>
    <w:rsid w:val="006166A8"/>
    <w:rsid w:val="00621622"/>
    <w:rsid w:val="006241FD"/>
    <w:rsid w:val="00624348"/>
    <w:rsid w:val="0063712D"/>
    <w:rsid w:val="00644A79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1044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E73E4"/>
    <w:rsid w:val="006F39E5"/>
    <w:rsid w:val="006F42E5"/>
    <w:rsid w:val="006F4F30"/>
    <w:rsid w:val="00700A4A"/>
    <w:rsid w:val="00716742"/>
    <w:rsid w:val="007333B1"/>
    <w:rsid w:val="0074272B"/>
    <w:rsid w:val="0075075C"/>
    <w:rsid w:val="00750A22"/>
    <w:rsid w:val="007641BE"/>
    <w:rsid w:val="0076712F"/>
    <w:rsid w:val="0077127B"/>
    <w:rsid w:val="007719F2"/>
    <w:rsid w:val="00771EE1"/>
    <w:rsid w:val="00772D4A"/>
    <w:rsid w:val="00774883"/>
    <w:rsid w:val="00774B86"/>
    <w:rsid w:val="007768C2"/>
    <w:rsid w:val="00784358"/>
    <w:rsid w:val="00784A5F"/>
    <w:rsid w:val="007902DE"/>
    <w:rsid w:val="00790C92"/>
    <w:rsid w:val="00794997"/>
    <w:rsid w:val="007A6514"/>
    <w:rsid w:val="007B18EA"/>
    <w:rsid w:val="007B2196"/>
    <w:rsid w:val="007C2761"/>
    <w:rsid w:val="007C78D4"/>
    <w:rsid w:val="007E01C3"/>
    <w:rsid w:val="007E2B40"/>
    <w:rsid w:val="007E498A"/>
    <w:rsid w:val="007E600E"/>
    <w:rsid w:val="007F1956"/>
    <w:rsid w:val="007F2FDC"/>
    <w:rsid w:val="007F4FE1"/>
    <w:rsid w:val="007F76BA"/>
    <w:rsid w:val="008040E1"/>
    <w:rsid w:val="0080483E"/>
    <w:rsid w:val="00805376"/>
    <w:rsid w:val="0080672B"/>
    <w:rsid w:val="00812873"/>
    <w:rsid w:val="008149EB"/>
    <w:rsid w:val="00821012"/>
    <w:rsid w:val="008263DF"/>
    <w:rsid w:val="0084377C"/>
    <w:rsid w:val="00843960"/>
    <w:rsid w:val="008470A5"/>
    <w:rsid w:val="00853FC4"/>
    <w:rsid w:val="0085657D"/>
    <w:rsid w:val="008601FE"/>
    <w:rsid w:val="008633E7"/>
    <w:rsid w:val="00871000"/>
    <w:rsid w:val="00885943"/>
    <w:rsid w:val="008868B0"/>
    <w:rsid w:val="008913D3"/>
    <w:rsid w:val="00894E40"/>
    <w:rsid w:val="008960A4"/>
    <w:rsid w:val="008A1D3D"/>
    <w:rsid w:val="008A5A5F"/>
    <w:rsid w:val="008B31F0"/>
    <w:rsid w:val="008B37E4"/>
    <w:rsid w:val="008B6D24"/>
    <w:rsid w:val="008B769B"/>
    <w:rsid w:val="008C0232"/>
    <w:rsid w:val="008D02DE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5120"/>
    <w:rsid w:val="00955DB3"/>
    <w:rsid w:val="00964B7C"/>
    <w:rsid w:val="0097446F"/>
    <w:rsid w:val="009767CC"/>
    <w:rsid w:val="009933A6"/>
    <w:rsid w:val="0099435A"/>
    <w:rsid w:val="009947F3"/>
    <w:rsid w:val="00995110"/>
    <w:rsid w:val="00996B0E"/>
    <w:rsid w:val="009A1E3D"/>
    <w:rsid w:val="009C3F7A"/>
    <w:rsid w:val="009C696B"/>
    <w:rsid w:val="009D103C"/>
    <w:rsid w:val="009D339C"/>
    <w:rsid w:val="009E0BED"/>
    <w:rsid w:val="009E70D2"/>
    <w:rsid w:val="009F1630"/>
    <w:rsid w:val="009F2842"/>
    <w:rsid w:val="009F3E6D"/>
    <w:rsid w:val="009F484F"/>
    <w:rsid w:val="00A00D9E"/>
    <w:rsid w:val="00A01EF0"/>
    <w:rsid w:val="00A17915"/>
    <w:rsid w:val="00A23B9A"/>
    <w:rsid w:val="00A316DF"/>
    <w:rsid w:val="00A31A2C"/>
    <w:rsid w:val="00A3207A"/>
    <w:rsid w:val="00A340ED"/>
    <w:rsid w:val="00A4011D"/>
    <w:rsid w:val="00A406C3"/>
    <w:rsid w:val="00A50F03"/>
    <w:rsid w:val="00A56EF4"/>
    <w:rsid w:val="00A57181"/>
    <w:rsid w:val="00A57B7D"/>
    <w:rsid w:val="00A60646"/>
    <w:rsid w:val="00A65D1F"/>
    <w:rsid w:val="00A75A51"/>
    <w:rsid w:val="00A75CF8"/>
    <w:rsid w:val="00A761AC"/>
    <w:rsid w:val="00A9088A"/>
    <w:rsid w:val="00A91AEF"/>
    <w:rsid w:val="00A97160"/>
    <w:rsid w:val="00AA160C"/>
    <w:rsid w:val="00AB490A"/>
    <w:rsid w:val="00AC7629"/>
    <w:rsid w:val="00AD32D9"/>
    <w:rsid w:val="00AD6047"/>
    <w:rsid w:val="00AE1901"/>
    <w:rsid w:val="00AE4274"/>
    <w:rsid w:val="00AE77ED"/>
    <w:rsid w:val="00AF003B"/>
    <w:rsid w:val="00AF1A88"/>
    <w:rsid w:val="00B008D1"/>
    <w:rsid w:val="00B10706"/>
    <w:rsid w:val="00B123B0"/>
    <w:rsid w:val="00B143C2"/>
    <w:rsid w:val="00B154DF"/>
    <w:rsid w:val="00B16560"/>
    <w:rsid w:val="00B22F1C"/>
    <w:rsid w:val="00B304E4"/>
    <w:rsid w:val="00B32309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62E07"/>
    <w:rsid w:val="00B67435"/>
    <w:rsid w:val="00B762FE"/>
    <w:rsid w:val="00B810C6"/>
    <w:rsid w:val="00B83DB9"/>
    <w:rsid w:val="00B845F7"/>
    <w:rsid w:val="00B96C09"/>
    <w:rsid w:val="00BA25B6"/>
    <w:rsid w:val="00BA2C47"/>
    <w:rsid w:val="00BB57E6"/>
    <w:rsid w:val="00BC0EBE"/>
    <w:rsid w:val="00BC5DEB"/>
    <w:rsid w:val="00BC71C7"/>
    <w:rsid w:val="00BF1F45"/>
    <w:rsid w:val="00C024DB"/>
    <w:rsid w:val="00C02F04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6A2"/>
    <w:rsid w:val="00C83E34"/>
    <w:rsid w:val="00C847D5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D01B9A"/>
    <w:rsid w:val="00D02BCE"/>
    <w:rsid w:val="00D03280"/>
    <w:rsid w:val="00D067AA"/>
    <w:rsid w:val="00D11579"/>
    <w:rsid w:val="00D151A3"/>
    <w:rsid w:val="00D15D3A"/>
    <w:rsid w:val="00D1654A"/>
    <w:rsid w:val="00D23609"/>
    <w:rsid w:val="00D23DBF"/>
    <w:rsid w:val="00D2651E"/>
    <w:rsid w:val="00D555C3"/>
    <w:rsid w:val="00D5679B"/>
    <w:rsid w:val="00D643E3"/>
    <w:rsid w:val="00D66AC5"/>
    <w:rsid w:val="00D70442"/>
    <w:rsid w:val="00D81A59"/>
    <w:rsid w:val="00D82632"/>
    <w:rsid w:val="00D8727D"/>
    <w:rsid w:val="00D95D57"/>
    <w:rsid w:val="00D96584"/>
    <w:rsid w:val="00DA6C4C"/>
    <w:rsid w:val="00DB1866"/>
    <w:rsid w:val="00DC310E"/>
    <w:rsid w:val="00DD7ED2"/>
    <w:rsid w:val="00DE0698"/>
    <w:rsid w:val="00DE7FEC"/>
    <w:rsid w:val="00E03D15"/>
    <w:rsid w:val="00E066F6"/>
    <w:rsid w:val="00E140F1"/>
    <w:rsid w:val="00E16443"/>
    <w:rsid w:val="00E346B0"/>
    <w:rsid w:val="00E447F7"/>
    <w:rsid w:val="00E51BAD"/>
    <w:rsid w:val="00E528C1"/>
    <w:rsid w:val="00E61FAB"/>
    <w:rsid w:val="00E63BC3"/>
    <w:rsid w:val="00E6430D"/>
    <w:rsid w:val="00E6500A"/>
    <w:rsid w:val="00E67F08"/>
    <w:rsid w:val="00E71CCD"/>
    <w:rsid w:val="00E73564"/>
    <w:rsid w:val="00E75781"/>
    <w:rsid w:val="00E76D12"/>
    <w:rsid w:val="00E90270"/>
    <w:rsid w:val="00E9134E"/>
    <w:rsid w:val="00E94AF2"/>
    <w:rsid w:val="00E94BE4"/>
    <w:rsid w:val="00E951F5"/>
    <w:rsid w:val="00E958FB"/>
    <w:rsid w:val="00EA13D1"/>
    <w:rsid w:val="00EA431F"/>
    <w:rsid w:val="00EB0657"/>
    <w:rsid w:val="00EB09B8"/>
    <w:rsid w:val="00EC18F2"/>
    <w:rsid w:val="00EC5E03"/>
    <w:rsid w:val="00EC762D"/>
    <w:rsid w:val="00ED1DA1"/>
    <w:rsid w:val="00EE1A97"/>
    <w:rsid w:val="00EF4019"/>
    <w:rsid w:val="00EF6ED9"/>
    <w:rsid w:val="00F0389B"/>
    <w:rsid w:val="00F1112B"/>
    <w:rsid w:val="00F12A92"/>
    <w:rsid w:val="00F144D5"/>
    <w:rsid w:val="00F262C3"/>
    <w:rsid w:val="00F3285E"/>
    <w:rsid w:val="00F33DF1"/>
    <w:rsid w:val="00F348F6"/>
    <w:rsid w:val="00F422EF"/>
    <w:rsid w:val="00F43838"/>
    <w:rsid w:val="00F5278D"/>
    <w:rsid w:val="00F63D4E"/>
    <w:rsid w:val="00F76CDB"/>
    <w:rsid w:val="00F8037C"/>
    <w:rsid w:val="00F84A0F"/>
    <w:rsid w:val="00F85C87"/>
    <w:rsid w:val="00F93B7F"/>
    <w:rsid w:val="00F93C4A"/>
    <w:rsid w:val="00F9659D"/>
    <w:rsid w:val="00F972DA"/>
    <w:rsid w:val="00F9733E"/>
    <w:rsid w:val="00FA4EE3"/>
    <w:rsid w:val="00FA7681"/>
    <w:rsid w:val="00FB5894"/>
    <w:rsid w:val="00FC0CA6"/>
    <w:rsid w:val="00FC1801"/>
    <w:rsid w:val="00FC2B4C"/>
    <w:rsid w:val="00FC5B20"/>
    <w:rsid w:val="00FC6D89"/>
    <w:rsid w:val="00FD0F64"/>
    <w:rsid w:val="00FD651E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842159-45E2-4001-A8A1-93B8617C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1544</Words>
  <Characters>8498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4</cp:revision>
  <cp:lastPrinted>2026-04-17T17:45:00Z</cp:lastPrinted>
  <dcterms:created xsi:type="dcterms:W3CDTF">2026-04-17T17:47:00Z</dcterms:created>
  <dcterms:modified xsi:type="dcterms:W3CDTF">2026-04-17T17:49:00Z</dcterms:modified>
</cp:coreProperties>
</file>